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07616101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691186423"/>
        <w:lock w:val="contentLocked"/>
        <w:placeholder>
          <w:docPart w:val="DefaultPlaceholder_-1854013440"/>
        </w:placeholder>
        <w:group/>
      </w:sdtPr>
      <w:sdtEndPr>
        <w:rPr>
          <w:szCs w:val="28"/>
        </w:rPr>
      </w:sdtEndPr>
      <w:sdtContent>
        <w:p w:rsidR="002E3A54" w:rsidRPr="00DD0945" w:rsidRDefault="002E3A54" w:rsidP="002E3A54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lock w:val="sdtLocked"/>
            <w:placeholder>
              <w:docPart w:val="CA78F664D7564704BE58C1453147385D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primijenjene komunikacijske znanosti" w:value="Odjel za primijenjene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2E3A54" w:rsidRPr="00DD0945" w:rsidRDefault="002E3A54" w:rsidP="002E3A54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Vrsta studija"/>
            <w:tag w:val="Vrsta studija"/>
            <w:id w:val="-523789600"/>
            <w:lock w:val="sdtLocked"/>
            <w:placeholder>
              <w:docPart w:val="EE149974C29D4630A8B2F475B78E0A8C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4"/>
              <w:rFonts w:eastAsia="Calibri"/>
            </w:rPr>
            <w:alias w:val="Naziv studijskog programa"/>
            <w:tag w:val="Naziv studijskog programa"/>
            <w:id w:val="-224151510"/>
            <w:lock w:val="sdtLocked"/>
            <w:placeholder>
              <w:docPart w:val="460ED1F0D9B44206B4EAAA4DE19C32EF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:rsidR="002E3A54" w:rsidRPr="00DD0945" w:rsidRDefault="002E3A54" w:rsidP="002E3A54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4FC6EA0F1961468AA00E1073054C7789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2E3A54" w:rsidRPr="00DD0945" w:rsidRDefault="002E3A54" w:rsidP="002E3A54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09F1D43072CE43BF8E020952054F391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2E3A54" w:rsidRPr="00DD0945" w:rsidRDefault="002E3A54" w:rsidP="002E3A54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F7CE34198DE64219BF39CF12BB8B4EDF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2E3A54" w:rsidRPr="00DD0945" w:rsidRDefault="002E3A54" w:rsidP="002E3A54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2E3A54" w:rsidRDefault="00F16136" w:rsidP="002E3A54">
          <w:pPr>
            <w:spacing w:after="200" w:line="240" w:lineRule="auto"/>
            <w:jc w:val="center"/>
            <w:rPr>
              <w:rStyle w:val="obrascitr14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F035D79F9ABE48E88167B0959CBE3D3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3A54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2E3A54"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214E8F6642FF4E0E8BDFB0F19914E694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3A54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bookmarkEnd w:id="0" w:displacedByCustomXml="next"/>
      </w:sdtContent>
    </w:sdt>
    <w:p w:rsidR="006373B3" w:rsidRPr="00233F98" w:rsidRDefault="006373B3" w:rsidP="004C3A07"/>
    <w:p w:rsidR="007221E5" w:rsidRDefault="007221E5">
      <w:pPr>
        <w:sectPr w:rsidR="007221E5" w:rsidSect="004136D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rPr>
          <w:rStyle w:val="obrascitr16"/>
          <w:rFonts w:eastAsia="Calibri"/>
          <w:szCs w:val="32"/>
        </w:rPr>
        <w:id w:val="-1527254303"/>
        <w:lock w:val="contentLocked"/>
        <w:placeholder>
          <w:docPart w:val="DefaultPlaceholder_-1854013440"/>
        </w:placeholder>
        <w:group/>
      </w:sdtPr>
      <w:sdtEndPr>
        <w:rPr>
          <w:rStyle w:val="obrascitr12Char"/>
          <w:sz w:val="24"/>
          <w:szCs w:val="24"/>
        </w:rPr>
      </w:sdtEndPr>
      <w:sdtContent>
        <w:p w:rsidR="002E3A54" w:rsidRPr="00A03228" w:rsidRDefault="002E3A54" w:rsidP="002E3A54">
          <w:pPr>
            <w:pStyle w:val="obrascitr12"/>
            <w:rPr>
              <w:rStyle w:val="obrascitr16"/>
              <w:rFonts w:eastAsia="Calibri"/>
              <w:szCs w:val="32"/>
            </w:rPr>
          </w:pPr>
          <w:r w:rsidRPr="00A03228">
            <w:rPr>
              <w:rStyle w:val="obrascitr16"/>
              <w:rFonts w:eastAsia="Calibri"/>
              <w:szCs w:val="32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lock w:val="sdtLocked"/>
            <w:placeholder>
              <w:docPart w:val="B1168D1FEEAE4AE38AF58E17C127BDB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2E3A54" w:rsidRPr="00DD44C8" w:rsidRDefault="002E3A54" w:rsidP="002E3A54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Vrsta studija"/>
            <w:tag w:val="Vrsta studija"/>
            <w:id w:val="-2008732721"/>
            <w:lock w:val="sdtLocked"/>
            <w:placeholder>
              <w:docPart w:val="1279F13A823949E1807FCD7020534FF8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  <w:rFonts w:eastAsia="Calibri"/>
            </w:rPr>
            <w:alias w:val="Naziv studijskog programa"/>
            <w:tag w:val="Naziv studijskog programa"/>
            <w:id w:val="-435370134"/>
            <w:lock w:val="sdtLocked"/>
            <w:placeholder>
              <w:docPart w:val="4F82F9315B0748C0AD5008BCE7775A4D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/>
            </w:rPr>
          </w:sdtEndPr>
          <w:sdtContent>
            <w:p w:rsidR="002E3A54" w:rsidRPr="00DD0945" w:rsidRDefault="002E3A54" w:rsidP="002E3A54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:rsidR="002E3A54" w:rsidRPr="00DD44C8" w:rsidRDefault="002E3A54" w:rsidP="002E3A54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:rsidR="002E3A54" w:rsidRDefault="00F16136" w:rsidP="002E3A54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Style w:val="obrascitr18Char"/>
              </w:rPr>
              <w:alias w:val="Naslov završnog/diplomskog/završnog specijalističkog rada "/>
              <w:tag w:val="Naslov završnog/diplomskog/završnog specijalističkog rada "/>
              <w:id w:val="225571626"/>
              <w:lock w:val="sdtLocked"/>
              <w:placeholder>
                <w:docPart w:val="8C500416747049019955B2CD5B33927A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color w:val="auto"/>
                <w:sz w:val="32"/>
                <w:szCs w:val="32"/>
                <w:lang w:eastAsia="en-US"/>
              </w:rPr>
            </w:sdtEndPr>
            <w:sdtContent>
              <w:r w:rsidR="002E3A54" w:rsidRPr="003A17CA">
                <w:rPr>
                  <w:rFonts w:eastAsia="Calibri"/>
                  <w:b/>
                  <w:color w:val="BFBFBF" w:themeColor="background1" w:themeShade="BF"/>
                  <w:sz w:val="36"/>
                  <w:szCs w:val="36"/>
                </w:rPr>
                <w:t>upišite naslov završnog/diplomskog/završnog specijalističkog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lock w:val="sdtLocked"/>
            <w:placeholder>
              <w:docPart w:val="13915607492C40549FAFDC75348FCFC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2E3A54" w:rsidRDefault="002E3A54" w:rsidP="002E3A54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2E3A54" w:rsidTr="00A62661">
            <w:tc>
              <w:tcPr>
                <w:tcW w:w="5240" w:type="dxa"/>
              </w:tcPr>
              <w:p w:rsidR="002E3A54" w:rsidRPr="00753EE0" w:rsidRDefault="002E3A54" w:rsidP="00A62661">
                <w:pPr>
                  <w:pStyle w:val="obrascitr12"/>
                  <w:jc w:val="both"/>
                </w:pPr>
                <w:r w:rsidRPr="00753EE0">
                  <w:t>Student/ica:</w:t>
                </w:r>
              </w:p>
              <w:p w:rsidR="002E3A54" w:rsidRDefault="00F16136" w:rsidP="00A62661">
                <w:pPr>
                  <w:spacing w:line="240" w:lineRule="auto"/>
                  <w:jc w:val="both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lock w:val="sdtLocked"/>
                    <w:placeholder>
                      <w:docPart w:val="6D26B2C184304D6BAF06B695714AB27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2E3A54">
                      <w:t xml:space="preserve"> 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2E3A54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2E3A54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2E3A54" w:rsidRPr="00753EE0" w:rsidRDefault="002E3A54" w:rsidP="00A62661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lock w:val="sdtLocked"/>
                  <w:placeholder>
                    <w:docPart w:val="7B3C04EBC53E4B108F1F145E2F1C5CE5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2E3A54" w:rsidRDefault="002E3A54" w:rsidP="00A62661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2E3A54" w:rsidTr="00A62661">
            <w:tc>
              <w:tcPr>
                <w:tcW w:w="5240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2E3A54" w:rsidRDefault="002E3A54" w:rsidP="00137BC2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1E71CC" w:rsidRDefault="001E71CC" w:rsidP="00A62661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:rsidR="002E3A54" w:rsidRPr="00176FA8" w:rsidRDefault="00F16136" w:rsidP="002E3A54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lock w:val="sdtLocked"/>
              <w:placeholder>
                <w:docPart w:val="857FB75865274D629164A6D33FE65EC4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2E3A54" w:rsidRPr="00753EE0">
            <w:rPr>
              <w:rFonts w:eastAsia="Calibri"/>
              <w:color w:val="auto"/>
              <w:lang w:eastAsia="en-US"/>
            </w:rPr>
            <w:t>,</w:t>
          </w:r>
          <w:r w:rsidR="002E3A54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lock w:val="sdtLocked"/>
              <w:placeholder>
                <w:docPart w:val="A4DEDB81762C406B9652C2FCE85B9697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2E3A54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E3A54" w:rsidRDefault="002E3A54" w:rsidP="002E3A54"/>
    <w:p w:rsidR="00877E76" w:rsidRDefault="00877E76" w:rsidP="00BA18B2"/>
    <w:p w:rsidR="007221E5" w:rsidRPr="00615E74" w:rsidRDefault="00615E74" w:rsidP="00615E74">
      <w:pPr>
        <w:tabs>
          <w:tab w:val="left" w:pos="2910"/>
        </w:tabs>
        <w:sectPr w:rsidR="007221E5" w:rsidRPr="00615E74" w:rsidSect="00721E9C">
          <w:headerReference w:type="default" r:id="rId12"/>
          <w:footerReference w:type="default" r:id="rId13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>
        <w:tab/>
      </w:r>
      <w:bookmarkStart w:id="1" w:name="_GoBack"/>
      <w:bookmarkEnd w:id="1"/>
    </w:p>
    <w:sdt>
      <w:sdtPr>
        <w:id w:val="-1725592748"/>
        <w:lock w:val="contentLocked"/>
        <w:placeholder>
          <w:docPart w:val="54FBB24631904490BD22613C5CC9A984"/>
        </w:placeholder>
        <w:group/>
      </w:sdtPr>
      <w:sdtEndPr>
        <w:rPr>
          <w:sz w:val="28"/>
        </w:rPr>
      </w:sdtEndPr>
      <w:sdtContent>
        <w:p w:rsidR="007221E5" w:rsidRPr="00394162" w:rsidRDefault="007221E5" w:rsidP="007378F0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FBDA19" wp14:editId="17EAC46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221E5" w:rsidRPr="005F09DD" w:rsidRDefault="007221E5" w:rsidP="007378F0">
          <w:pPr>
            <w:pStyle w:val="obrascitr14b"/>
            <w:spacing w:before="800"/>
          </w:pPr>
          <w:r w:rsidRPr="005F09DD">
            <w:t>Izjava o akademskoj čestitosti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E0A4F51A0BFC4E0292304076D8F5A00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A64D1691BC284E29ABD63744C82AE5E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78479065BAC41748E2807126DC9AD9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7221E5" w:rsidRDefault="007221E5" w:rsidP="007378F0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7221E5" w:rsidRDefault="00F16136" w:rsidP="007378F0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BF30B54CFBFA49E9A6E3B0C7CE6C06AD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7221E5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A4835208F69E459B88E86DA5D3A0C815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7221E5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7221E5" w:rsidRPr="00C62DED" w:rsidRDefault="00F16136" w:rsidP="007378F0">
          <w:pPr>
            <w:rPr>
              <w:sz w:val="28"/>
            </w:rPr>
          </w:pPr>
        </w:p>
      </w:sdtContent>
    </w:sdt>
    <w:p w:rsidR="007221E5" w:rsidRDefault="007221E5">
      <w:pPr>
        <w:sectPr w:rsidR="007221E5" w:rsidSect="00D30DC6">
          <w:headerReference w:type="default" r:id="rId15"/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7221E5" w:rsidRPr="006C3B7D" w:rsidRDefault="007221E5" w:rsidP="007221E5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047F17" w:rsidRDefault="00047F17"/>
    <w:sectPr w:rsidR="00047F17" w:rsidSect="00D30DC6">
      <w:headerReference w:type="default" r:id="rId16"/>
      <w:footerReference w:type="default" r:id="rId1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36" w:rsidRDefault="00F16136" w:rsidP="007221E5">
      <w:pPr>
        <w:spacing w:line="240" w:lineRule="auto"/>
      </w:pPr>
      <w:r>
        <w:separator/>
      </w:r>
    </w:p>
  </w:endnote>
  <w:endnote w:type="continuationSeparator" w:id="0">
    <w:p w:rsidR="00F16136" w:rsidRDefault="00F16136" w:rsidP="007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4FB" w:rsidRDefault="002474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36" w:rsidRDefault="00F16136" w:rsidP="007221E5">
      <w:pPr>
        <w:spacing w:line="240" w:lineRule="auto"/>
      </w:pPr>
      <w:r>
        <w:separator/>
      </w:r>
    </w:p>
  </w:footnote>
  <w:footnote w:type="continuationSeparator" w:id="0">
    <w:p w:rsidR="00F16136" w:rsidRDefault="00F16136" w:rsidP="007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F16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F16136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90" w:rsidRDefault="00F161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F16136" w:rsidP="00C21B93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E5" w:rsidRDefault="007221E5" w:rsidP="00C21B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72"/>
    <w:rsid w:val="00021261"/>
    <w:rsid w:val="00047F17"/>
    <w:rsid w:val="00051C4C"/>
    <w:rsid w:val="00184AB9"/>
    <w:rsid w:val="001E2D42"/>
    <w:rsid w:val="001E71CC"/>
    <w:rsid w:val="00220FB1"/>
    <w:rsid w:val="002474FB"/>
    <w:rsid w:val="00255752"/>
    <w:rsid w:val="00273A80"/>
    <w:rsid w:val="002E3A54"/>
    <w:rsid w:val="002F2C72"/>
    <w:rsid w:val="003A17CA"/>
    <w:rsid w:val="004B3AE8"/>
    <w:rsid w:val="00615E74"/>
    <w:rsid w:val="0061768E"/>
    <w:rsid w:val="006373B3"/>
    <w:rsid w:val="006A589D"/>
    <w:rsid w:val="00721E9C"/>
    <w:rsid w:val="007221E5"/>
    <w:rsid w:val="00877E76"/>
    <w:rsid w:val="008B3FC0"/>
    <w:rsid w:val="00935366"/>
    <w:rsid w:val="0095211B"/>
    <w:rsid w:val="00A62661"/>
    <w:rsid w:val="00AC7A87"/>
    <w:rsid w:val="00B53BA6"/>
    <w:rsid w:val="00BA5937"/>
    <w:rsid w:val="00C22403"/>
    <w:rsid w:val="00C37A0A"/>
    <w:rsid w:val="00D30DC6"/>
    <w:rsid w:val="00D917FB"/>
    <w:rsid w:val="00E22707"/>
    <w:rsid w:val="00E2412B"/>
    <w:rsid w:val="00E80AAD"/>
    <w:rsid w:val="00F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C12BA"/>
  <w15:chartTrackingRefBased/>
  <w15:docId w15:val="{B9A8CAFA-6206-43C8-9944-679685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72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2F2C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2C72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customStyle="1" w:styleId="obrascitr16b">
    <w:name w:val="obrasci_tr_16_b"/>
    <w:basedOn w:val="DefaultParagraphFont"/>
    <w:uiPriority w:val="1"/>
    <w:qFormat/>
    <w:rsid w:val="002F2C72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F2C72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F2C72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F2C72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F2C72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F2C72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7221E5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7221E5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2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7221E5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7221E5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7221E5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BA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FBB24631904490BD22613C5CC9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769-1648-4E44-A274-CFAA33ADAA16}"/>
      </w:docPartPr>
      <w:docPartBody>
        <w:p w:rsidR="00407EB7" w:rsidRDefault="009E5657" w:rsidP="009E5657">
          <w:pPr>
            <w:pStyle w:val="54FBB24631904490BD22613C5CC9A984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E0A4F51A0BFC4E0292304076D8F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3937-D361-41A9-AAED-6E5D733F1CC3}"/>
      </w:docPartPr>
      <w:docPartBody>
        <w:p w:rsidR="00407EB7" w:rsidRDefault="004454D7" w:rsidP="004454D7">
          <w:pPr>
            <w:pStyle w:val="E0A4F51A0BFC4E0292304076D8F5A0079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A64D1691BC284E29ABD63744C82A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F25D-2121-4F3C-97CC-8C183860F5C6}"/>
      </w:docPartPr>
      <w:docPartBody>
        <w:p w:rsidR="00407EB7" w:rsidRDefault="004454D7" w:rsidP="004454D7">
          <w:pPr>
            <w:pStyle w:val="A64D1691BC284E29ABD63744C82AE5E79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78479065BAC41748E2807126DC9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51A9-6D27-4CBF-A79D-752861F29F7B}"/>
      </w:docPartPr>
      <w:docPartBody>
        <w:p w:rsidR="00407EB7" w:rsidRDefault="004454D7" w:rsidP="004454D7">
          <w:pPr>
            <w:pStyle w:val="178479065BAC41748E2807126DC9AD939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BF30B54CFBFA49E9A6E3B0C7CE6C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AE5C3-7930-43A9-8806-02150484D078}"/>
      </w:docPartPr>
      <w:docPartBody>
        <w:p w:rsidR="00407EB7" w:rsidRDefault="004454D7" w:rsidP="004454D7">
          <w:pPr>
            <w:pStyle w:val="BF30B54CFBFA49E9A6E3B0C7CE6C06AD9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835208F69E459B88E86DA5D3A0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2CE0-31AC-41B8-A550-7740E18F4389}"/>
      </w:docPartPr>
      <w:docPartBody>
        <w:p w:rsidR="00407EB7" w:rsidRDefault="004454D7" w:rsidP="004454D7">
          <w:pPr>
            <w:pStyle w:val="A4835208F69E459B88E86DA5D3A0C8159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CA78F664D7564704BE58C1453147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4B6C-A8A4-4B2C-8786-11A336B7E803}"/>
      </w:docPartPr>
      <w:docPartBody>
        <w:p w:rsidR="00156E9C" w:rsidRDefault="004454D7" w:rsidP="004454D7">
          <w:pPr>
            <w:pStyle w:val="CA78F664D7564704BE58C1453147385D7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E149974C29D4630A8B2F475B78E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CE72-AB78-419F-9A40-93B427360F76}"/>
      </w:docPartPr>
      <w:docPartBody>
        <w:p w:rsidR="00156E9C" w:rsidRDefault="004454D7" w:rsidP="004454D7">
          <w:pPr>
            <w:pStyle w:val="EE149974C29D4630A8B2F475B78E0A8C7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60ED1F0D9B44206B4EAAA4DE19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C625-EB67-4E84-8F1F-95549A671AC8}"/>
      </w:docPartPr>
      <w:docPartBody>
        <w:p w:rsidR="00156E9C" w:rsidRDefault="004454D7" w:rsidP="004454D7">
          <w:pPr>
            <w:pStyle w:val="460ED1F0D9B44206B4EAAA4DE19C32EF7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FC6EA0F1961468AA00E1073054C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8BB0-D175-4925-8906-D615E9AAA45A}"/>
      </w:docPartPr>
      <w:docPartBody>
        <w:p w:rsidR="00156E9C" w:rsidRDefault="004454D7" w:rsidP="004454D7">
          <w:pPr>
            <w:pStyle w:val="4FC6EA0F1961468AA00E1073054C77897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09F1D43072CE43BF8E020952054F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E3B6-3856-4FDE-A7F6-237C02E1AA61}"/>
      </w:docPartPr>
      <w:docPartBody>
        <w:p w:rsidR="00156E9C" w:rsidRDefault="004454D7" w:rsidP="004454D7">
          <w:pPr>
            <w:pStyle w:val="09F1D43072CE43BF8E020952054F39117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F7CE34198DE64219BF39CF12BB8B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0526-EDD6-4BAF-80EA-F2AB986534AA}"/>
      </w:docPartPr>
      <w:docPartBody>
        <w:p w:rsidR="00156E9C" w:rsidRDefault="004454D7" w:rsidP="004454D7">
          <w:pPr>
            <w:pStyle w:val="F7CE34198DE64219BF39CF12BB8B4EDF7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F035D79F9ABE48E88167B0959CBE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374D-E6A1-4007-AC24-819F1D7A7793}"/>
      </w:docPartPr>
      <w:docPartBody>
        <w:p w:rsidR="00156E9C" w:rsidRDefault="004454D7" w:rsidP="004454D7">
          <w:pPr>
            <w:pStyle w:val="F035D79F9ABE48E88167B0959CBE3D3D7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214E8F6642FF4E0E8BDFB0F19914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7EE6-83EA-49B2-A10E-7762ABD225ED}"/>
      </w:docPartPr>
      <w:docPartBody>
        <w:p w:rsidR="00156E9C" w:rsidRDefault="004454D7" w:rsidP="004454D7">
          <w:pPr>
            <w:pStyle w:val="214E8F6642FF4E0E8BDFB0F19914E6947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B1168D1FEEAE4AE38AF58E17C12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47D7-BE34-4853-A0D3-FCD27409B9C2}"/>
      </w:docPartPr>
      <w:docPartBody>
        <w:p w:rsidR="00156E9C" w:rsidRDefault="004454D7" w:rsidP="004454D7">
          <w:pPr>
            <w:pStyle w:val="B1168D1FEEAE4AE38AF58E17C127BDB77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1279F13A823949E1807FCD702053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AB584-FB38-403F-86DF-AD3C28489C64}"/>
      </w:docPartPr>
      <w:docPartBody>
        <w:p w:rsidR="00156E9C" w:rsidRDefault="004454D7" w:rsidP="004454D7">
          <w:pPr>
            <w:pStyle w:val="1279F13A823949E1807FCD7020534FF87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4F82F9315B0748C0AD5008BCE777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DF00-BDDA-4E8F-8BAD-264A9C788DFC}"/>
      </w:docPartPr>
      <w:docPartBody>
        <w:p w:rsidR="00156E9C" w:rsidRDefault="004454D7" w:rsidP="004454D7">
          <w:pPr>
            <w:pStyle w:val="4F82F9315B0748C0AD5008BCE7775A4D7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C500416747049019955B2CD5B33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8A06-90C6-4DA7-A5E3-E22B3CD624EB}"/>
      </w:docPartPr>
      <w:docPartBody>
        <w:p w:rsidR="00156E9C" w:rsidRDefault="004454D7" w:rsidP="004454D7">
          <w:pPr>
            <w:pStyle w:val="8C500416747049019955B2CD5B33927A7"/>
          </w:pPr>
          <w:r w:rsidRPr="003A17CA">
            <w:rPr>
              <w:rFonts w:eastAsia="Calibri"/>
              <w:b/>
              <w:color w:val="BFBFBF" w:themeColor="background1" w:themeShade="BF"/>
              <w:sz w:val="36"/>
              <w:szCs w:val="36"/>
            </w:rPr>
            <w:t>upišite naslov završnog/diplomskog/završnog specijalističkog rada</w:t>
          </w:r>
        </w:p>
      </w:docPartBody>
    </w:docPart>
    <w:docPart>
      <w:docPartPr>
        <w:name w:val="13915607492C40549FAFDC75348F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2ABC-EC45-4FCC-A601-5D15B9DB082E}"/>
      </w:docPartPr>
      <w:docPartBody>
        <w:p w:rsidR="00156E9C" w:rsidRDefault="004454D7" w:rsidP="004454D7">
          <w:pPr>
            <w:pStyle w:val="13915607492C40549FAFDC75348FCFC37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6D26B2C184304D6BAF06B695714A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8397-02BD-4C78-9FAC-2F93B9F811F5}"/>
      </w:docPartPr>
      <w:docPartBody>
        <w:p w:rsidR="00156E9C" w:rsidRDefault="004454D7" w:rsidP="004454D7">
          <w:pPr>
            <w:pStyle w:val="6D26B2C184304D6BAF06B695714AB2797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7B3C04EBC53E4B108F1F145E2F1C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E5B9-9B96-4C6D-910E-62CD50A31F92}"/>
      </w:docPartPr>
      <w:docPartBody>
        <w:p w:rsidR="00156E9C" w:rsidRDefault="004454D7" w:rsidP="004454D7">
          <w:pPr>
            <w:pStyle w:val="7B3C04EBC53E4B108F1F145E2F1C5CE57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857FB75865274D629164A6D33FE6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8DCF7-1E7C-40D1-A3BF-B06652188582}"/>
      </w:docPartPr>
      <w:docPartBody>
        <w:p w:rsidR="00156E9C" w:rsidRDefault="004454D7" w:rsidP="004454D7">
          <w:pPr>
            <w:pStyle w:val="857FB75865274D629164A6D33FE65EC47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4DEDB81762C406B9652C2FCE85B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60A-3E32-425F-804F-B08E35918894}"/>
      </w:docPartPr>
      <w:docPartBody>
        <w:p w:rsidR="00156E9C" w:rsidRDefault="004454D7" w:rsidP="004454D7">
          <w:pPr>
            <w:pStyle w:val="A4DEDB81762C406B9652C2FCE85B96977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A8E9-A3F4-41DB-88CC-FDC3070C0CED}"/>
      </w:docPartPr>
      <w:docPartBody>
        <w:p w:rsidR="00C0103D" w:rsidRDefault="00156E9C">
          <w:r w:rsidRPr="00AD15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7"/>
    <w:rsid w:val="00003522"/>
    <w:rsid w:val="00156E9C"/>
    <w:rsid w:val="00257418"/>
    <w:rsid w:val="002D679B"/>
    <w:rsid w:val="00326468"/>
    <w:rsid w:val="00333949"/>
    <w:rsid w:val="00407EB7"/>
    <w:rsid w:val="00440874"/>
    <w:rsid w:val="004454D7"/>
    <w:rsid w:val="004622B8"/>
    <w:rsid w:val="00651C24"/>
    <w:rsid w:val="00830B23"/>
    <w:rsid w:val="008A26A3"/>
    <w:rsid w:val="00910D83"/>
    <w:rsid w:val="00935B2F"/>
    <w:rsid w:val="0097764F"/>
    <w:rsid w:val="009E5657"/>
    <w:rsid w:val="00B60CAF"/>
    <w:rsid w:val="00BE24AF"/>
    <w:rsid w:val="00BE355A"/>
    <w:rsid w:val="00C0103D"/>
    <w:rsid w:val="00C63C5A"/>
    <w:rsid w:val="00C705A7"/>
    <w:rsid w:val="00DA4975"/>
    <w:rsid w:val="00DC7624"/>
    <w:rsid w:val="00E101AA"/>
    <w:rsid w:val="00E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4D7"/>
    <w:rPr>
      <w:color w:val="808080"/>
    </w:rPr>
  </w:style>
  <w:style w:type="paragraph" w:customStyle="1" w:styleId="49496E68B8494DC38061C8F933A65D15">
    <w:name w:val="49496E68B8494DC38061C8F933A65D15"/>
    <w:rsid w:val="009E5657"/>
  </w:style>
  <w:style w:type="paragraph" w:customStyle="1" w:styleId="1FFA3BD4ED404AE488AD82E962A2E70E">
    <w:name w:val="1FFA3BD4ED404AE488AD82E962A2E70E"/>
    <w:rsid w:val="009E5657"/>
  </w:style>
  <w:style w:type="paragraph" w:customStyle="1" w:styleId="46C95B0417044DD8BD6BDA8E00C4E230">
    <w:name w:val="46C95B0417044DD8BD6BDA8E00C4E230"/>
    <w:rsid w:val="009E5657"/>
  </w:style>
  <w:style w:type="paragraph" w:customStyle="1" w:styleId="EF4ECCD556FD489BBCC836D8D24416B0">
    <w:name w:val="EF4ECCD556FD489BBCC836D8D24416B0"/>
    <w:rsid w:val="009E5657"/>
  </w:style>
  <w:style w:type="paragraph" w:customStyle="1" w:styleId="57821DBF10B14CBC836EB4D22F262BBA">
    <w:name w:val="57821DBF10B14CBC836EB4D22F262BBA"/>
    <w:rsid w:val="009E5657"/>
  </w:style>
  <w:style w:type="character" w:customStyle="1" w:styleId="obrascitr20b">
    <w:name w:val="obrasci_tr_20_b"/>
    <w:basedOn w:val="DefaultParagraphFont"/>
    <w:uiPriority w:val="1"/>
    <w:qFormat/>
    <w:rsid w:val="004454D7"/>
    <w:rPr>
      <w:rFonts w:ascii="Times New Roman" w:hAnsi="Times New Roman"/>
      <w:b/>
      <w:sz w:val="40"/>
    </w:rPr>
  </w:style>
  <w:style w:type="paragraph" w:customStyle="1" w:styleId="4E955567F17242C6AAB51D2BCD329BAE">
    <w:name w:val="4E955567F17242C6AAB51D2BCD329BAE"/>
    <w:rsid w:val="009E5657"/>
  </w:style>
  <w:style w:type="paragraph" w:customStyle="1" w:styleId="A6FA5BF6C13D426F9592BCD7621B4F2E">
    <w:name w:val="A6FA5BF6C13D426F9592BCD7621B4F2E"/>
    <w:rsid w:val="009E5657"/>
  </w:style>
  <w:style w:type="paragraph" w:customStyle="1" w:styleId="83322C2DCCB84E5CA41B4BAD0FC26858">
    <w:name w:val="83322C2DCCB84E5CA41B4BAD0FC26858"/>
    <w:rsid w:val="009E5657"/>
  </w:style>
  <w:style w:type="paragraph" w:customStyle="1" w:styleId="04EB361E0E3C4150B3635D8F305F9945">
    <w:name w:val="04EB361E0E3C4150B3635D8F305F9945"/>
    <w:rsid w:val="009E5657"/>
  </w:style>
  <w:style w:type="paragraph" w:customStyle="1" w:styleId="AF48B55EF0BA47BC977FE053A70354D9">
    <w:name w:val="AF48B55EF0BA47BC977FE053A70354D9"/>
    <w:rsid w:val="009E5657"/>
  </w:style>
  <w:style w:type="paragraph" w:customStyle="1" w:styleId="D1E7AEFF4C1D41758882157FE0DA8F44">
    <w:name w:val="D1E7AEFF4C1D41758882157FE0DA8F44"/>
    <w:rsid w:val="009E5657"/>
  </w:style>
  <w:style w:type="paragraph" w:customStyle="1" w:styleId="07B6F7743EA7495B93E343C07C948F2B">
    <w:name w:val="07B6F7743EA7495B93E343C07C948F2B"/>
    <w:rsid w:val="009E5657"/>
  </w:style>
  <w:style w:type="character" w:customStyle="1" w:styleId="obrascitr18">
    <w:name w:val="obrasci_tr_18"/>
    <w:basedOn w:val="DefaultParagraphFont"/>
    <w:uiPriority w:val="1"/>
    <w:qFormat/>
    <w:rsid w:val="00830B23"/>
    <w:rPr>
      <w:rFonts w:ascii="Times New Roman" w:hAnsi="Times New Roman"/>
      <w:sz w:val="36"/>
    </w:rPr>
  </w:style>
  <w:style w:type="paragraph" w:customStyle="1" w:styleId="11278C39786941E5B05C2ED4FDA0C586">
    <w:name w:val="11278C39786941E5B05C2ED4FDA0C586"/>
    <w:rsid w:val="009E5657"/>
  </w:style>
  <w:style w:type="paragraph" w:customStyle="1" w:styleId="B388F75264F64CF58D63528CC839AED7">
    <w:name w:val="B388F75264F64CF58D63528CC839AED7"/>
    <w:rsid w:val="009E5657"/>
  </w:style>
  <w:style w:type="paragraph" w:customStyle="1" w:styleId="798FEBE43062475D9361A50EC22A2623">
    <w:name w:val="798FEBE43062475D9361A50EC22A2623"/>
    <w:rsid w:val="009E5657"/>
  </w:style>
  <w:style w:type="paragraph" w:customStyle="1" w:styleId="829CE4DF22EC4045B50BF0EFEE8E308D">
    <w:name w:val="829CE4DF22EC4045B50BF0EFEE8E308D"/>
    <w:rsid w:val="009E5657"/>
  </w:style>
  <w:style w:type="paragraph" w:customStyle="1" w:styleId="FF639DA7A60D47E49D2A69F687BB2A45">
    <w:name w:val="FF639DA7A60D47E49D2A69F687BB2A45"/>
    <w:rsid w:val="009E5657"/>
  </w:style>
  <w:style w:type="paragraph" w:customStyle="1" w:styleId="3A82425875B5427DA3F1D6C57E73AB8B">
    <w:name w:val="3A82425875B5427DA3F1D6C57E73AB8B"/>
    <w:rsid w:val="009E5657"/>
  </w:style>
  <w:style w:type="paragraph" w:customStyle="1" w:styleId="7FFEFA0378A447079FF176434DCAE137">
    <w:name w:val="7FFEFA0378A447079FF176434DCAE137"/>
    <w:rsid w:val="009E5657"/>
  </w:style>
  <w:style w:type="paragraph" w:customStyle="1" w:styleId="E6E2C836152B45E4B1575018D9B59873">
    <w:name w:val="E6E2C836152B45E4B1575018D9B59873"/>
    <w:rsid w:val="009E5657"/>
  </w:style>
  <w:style w:type="paragraph" w:customStyle="1" w:styleId="11933E24CC414CC1B0EE754D4F1FBA06">
    <w:name w:val="11933E24CC414CC1B0EE754D4F1FBA06"/>
    <w:rsid w:val="009E5657"/>
  </w:style>
  <w:style w:type="paragraph" w:customStyle="1" w:styleId="BCA42DDBC12A40D690BF0AD78C5AFB8D">
    <w:name w:val="BCA42DDBC12A40D690BF0AD78C5AFB8D"/>
    <w:rsid w:val="009E5657"/>
  </w:style>
  <w:style w:type="paragraph" w:customStyle="1" w:styleId="AEA423D424D14A19A65447FB85FAFE22">
    <w:name w:val="AEA423D424D14A19A65447FB85FAFE22"/>
    <w:rsid w:val="009E5657"/>
  </w:style>
  <w:style w:type="paragraph" w:customStyle="1" w:styleId="6B9676716DC14430B192147090D83F10">
    <w:name w:val="6B9676716DC14430B192147090D83F10"/>
    <w:rsid w:val="009E5657"/>
  </w:style>
  <w:style w:type="paragraph" w:customStyle="1" w:styleId="8433AE63A9B34A2888A6780B4A97AA58">
    <w:name w:val="8433AE63A9B34A2888A6780B4A97AA58"/>
    <w:rsid w:val="009E5657"/>
  </w:style>
  <w:style w:type="paragraph" w:customStyle="1" w:styleId="54FBB24631904490BD22613C5CC9A984">
    <w:name w:val="54FBB24631904490BD22613C5CC9A984"/>
    <w:rsid w:val="009E5657"/>
  </w:style>
  <w:style w:type="paragraph" w:customStyle="1" w:styleId="E0A4F51A0BFC4E0292304076D8F5A007">
    <w:name w:val="E0A4F51A0BFC4E0292304076D8F5A007"/>
    <w:rsid w:val="009E5657"/>
  </w:style>
  <w:style w:type="paragraph" w:customStyle="1" w:styleId="A64D1691BC284E29ABD63744C82AE5E7">
    <w:name w:val="A64D1691BC284E29ABD63744C82AE5E7"/>
    <w:rsid w:val="009E5657"/>
  </w:style>
  <w:style w:type="paragraph" w:customStyle="1" w:styleId="178479065BAC41748E2807126DC9AD93">
    <w:name w:val="178479065BAC41748E2807126DC9AD93"/>
    <w:rsid w:val="009E5657"/>
  </w:style>
  <w:style w:type="paragraph" w:customStyle="1" w:styleId="BF30B54CFBFA49E9A6E3B0C7CE6C06AD">
    <w:name w:val="BF30B54CFBFA49E9A6E3B0C7CE6C06AD"/>
    <w:rsid w:val="009E5657"/>
  </w:style>
  <w:style w:type="paragraph" w:customStyle="1" w:styleId="A4835208F69E459B88E86DA5D3A0C815">
    <w:name w:val="A4835208F69E459B88E86DA5D3A0C815"/>
    <w:rsid w:val="009E5657"/>
  </w:style>
  <w:style w:type="paragraph" w:customStyle="1" w:styleId="A93ABBD798DA4FAE90BF2092FCC8D7EA">
    <w:name w:val="A93ABBD798DA4FAE90BF2092FCC8D7EA"/>
    <w:rsid w:val="00407EB7"/>
  </w:style>
  <w:style w:type="paragraph" w:customStyle="1" w:styleId="A8E747D4BC1347E181A4706BCCEAD042">
    <w:name w:val="A8E747D4BC1347E181A4706BCCEAD042"/>
    <w:rsid w:val="00407EB7"/>
  </w:style>
  <w:style w:type="paragraph" w:customStyle="1" w:styleId="8F8953711BF24CF38EC9C464147EAEE7">
    <w:name w:val="8F8953711BF24CF38EC9C464147EAEE7"/>
    <w:rsid w:val="00407EB7"/>
  </w:style>
  <w:style w:type="paragraph" w:customStyle="1" w:styleId="6DCDABA7E42F4A2F8E4E9CF5663D1E6F">
    <w:name w:val="6DCDABA7E42F4A2F8E4E9CF5663D1E6F"/>
    <w:rsid w:val="00407EB7"/>
  </w:style>
  <w:style w:type="paragraph" w:customStyle="1" w:styleId="E3B81469DE1B42B88A4E908A3B4DD975">
    <w:name w:val="E3B81469DE1B42B88A4E908A3B4DD975"/>
    <w:rsid w:val="00407EB7"/>
  </w:style>
  <w:style w:type="paragraph" w:customStyle="1" w:styleId="08BA6048B12A407E961B806CC81AD186">
    <w:name w:val="08BA6048B12A407E961B806CC81AD186"/>
    <w:rsid w:val="00407EB7"/>
  </w:style>
  <w:style w:type="paragraph" w:customStyle="1" w:styleId="1D5131BB5FF042A087F58BB8500BC61F">
    <w:name w:val="1D5131BB5FF042A087F58BB8500BC61F"/>
    <w:rsid w:val="00407EB7"/>
  </w:style>
  <w:style w:type="paragraph" w:customStyle="1" w:styleId="1E1C4F3C809447CC999D50181D1714A3">
    <w:name w:val="1E1C4F3C809447CC999D50181D1714A3"/>
    <w:rsid w:val="00407EB7"/>
  </w:style>
  <w:style w:type="paragraph" w:customStyle="1" w:styleId="161103065528438DA498C29C2C0D53D2">
    <w:name w:val="161103065528438DA498C29C2C0D53D2"/>
    <w:rsid w:val="00407EB7"/>
  </w:style>
  <w:style w:type="paragraph" w:customStyle="1" w:styleId="5667D6C45DE24F14A9F3815614BA6EC9">
    <w:name w:val="5667D6C45DE24F14A9F3815614BA6EC9"/>
    <w:rsid w:val="0097764F"/>
  </w:style>
  <w:style w:type="paragraph" w:customStyle="1" w:styleId="99B8FD551F194C6E80A96D5DEFED2162">
    <w:name w:val="99B8FD551F194C6E80A96D5DEFED2162"/>
    <w:rsid w:val="0097764F"/>
  </w:style>
  <w:style w:type="paragraph" w:customStyle="1" w:styleId="CC6049918D2F476DB75DCA2A1CA7C03D">
    <w:name w:val="CC6049918D2F476DB75DCA2A1CA7C03D"/>
    <w:rsid w:val="0097764F"/>
  </w:style>
  <w:style w:type="paragraph" w:customStyle="1" w:styleId="C8BFA482A3774E5BA6588F03EF92DB92">
    <w:name w:val="C8BFA482A3774E5BA6588F03EF92DB92"/>
    <w:rsid w:val="0097764F"/>
  </w:style>
  <w:style w:type="paragraph" w:customStyle="1" w:styleId="70B1D228336A4AFA84EDAA7B860BBA3B">
    <w:name w:val="70B1D228336A4AFA84EDAA7B860BBA3B"/>
    <w:rsid w:val="0097764F"/>
  </w:style>
  <w:style w:type="paragraph" w:customStyle="1" w:styleId="652B41289D85452A9C893292B918E28D">
    <w:name w:val="652B41289D85452A9C893292B918E28D"/>
    <w:rsid w:val="0097764F"/>
  </w:style>
  <w:style w:type="paragraph" w:customStyle="1" w:styleId="3AC8CCBEC63B4DE4B26CB9DE44D39681">
    <w:name w:val="3AC8CCBEC63B4DE4B26CB9DE44D39681"/>
    <w:rsid w:val="0097764F"/>
  </w:style>
  <w:style w:type="paragraph" w:customStyle="1" w:styleId="BCE2E7B8439F42C586B19A5F4995FDBE">
    <w:name w:val="BCE2E7B8439F42C586B19A5F4995FDBE"/>
    <w:rsid w:val="0097764F"/>
  </w:style>
  <w:style w:type="paragraph" w:customStyle="1" w:styleId="8DD9868BD0B545F49F7912C6260BA1B0">
    <w:name w:val="8DD9868BD0B545F49F7912C6260BA1B0"/>
    <w:rsid w:val="0097764F"/>
  </w:style>
  <w:style w:type="paragraph" w:customStyle="1" w:styleId="24A03CC6237444BBB89E2FD660AC57F3">
    <w:name w:val="24A03CC6237444BBB89E2FD660AC57F3"/>
    <w:rsid w:val="0097764F"/>
  </w:style>
  <w:style w:type="paragraph" w:customStyle="1" w:styleId="FABEE4103E0D4C9192135536781397B8">
    <w:name w:val="FABEE4103E0D4C9192135536781397B8"/>
    <w:rsid w:val="0097764F"/>
  </w:style>
  <w:style w:type="paragraph" w:customStyle="1" w:styleId="4E37B92CBCBF4EBFAFFD506094886BA3">
    <w:name w:val="4E37B92CBCBF4EBFAFFD506094886BA3"/>
    <w:rsid w:val="00257418"/>
  </w:style>
  <w:style w:type="paragraph" w:customStyle="1" w:styleId="AE7C5AA20D9341789BE364446B5BCF85">
    <w:name w:val="AE7C5AA20D9341789BE364446B5BCF85"/>
    <w:rsid w:val="00257418"/>
  </w:style>
  <w:style w:type="paragraph" w:customStyle="1" w:styleId="849B60687B0D4ECCA3E856EE9DEC30E3">
    <w:name w:val="849B60687B0D4ECCA3E856EE9DEC30E3"/>
    <w:rsid w:val="00257418"/>
  </w:style>
  <w:style w:type="paragraph" w:customStyle="1" w:styleId="31043400109149F880C72E222B289983">
    <w:name w:val="31043400109149F880C72E222B289983"/>
    <w:rsid w:val="00257418"/>
  </w:style>
  <w:style w:type="character" w:customStyle="1" w:styleId="obrascitr180">
    <w:name w:val="obrascitr18"/>
    <w:basedOn w:val="DefaultParagraphFont"/>
    <w:rsid w:val="00257418"/>
  </w:style>
  <w:style w:type="paragraph" w:customStyle="1" w:styleId="AADADE7D49114794B139897278F6155E">
    <w:name w:val="AADADE7D49114794B139897278F6155E"/>
    <w:rsid w:val="00257418"/>
  </w:style>
  <w:style w:type="paragraph" w:customStyle="1" w:styleId="A9B4B98367EA4736896E908181588A85">
    <w:name w:val="A9B4B98367EA4736896E908181588A85"/>
    <w:rsid w:val="00257418"/>
  </w:style>
  <w:style w:type="paragraph" w:customStyle="1" w:styleId="F4BFB2FC9DD44B98BDB4843652F1CB2A">
    <w:name w:val="F4BFB2FC9DD44B98BDB4843652F1CB2A"/>
    <w:rsid w:val="00257418"/>
  </w:style>
  <w:style w:type="paragraph" w:customStyle="1" w:styleId="54C7606717804EACB02E632550C257B1">
    <w:name w:val="54C7606717804EACB02E632550C257B1"/>
    <w:rsid w:val="00257418"/>
  </w:style>
  <w:style w:type="paragraph" w:customStyle="1" w:styleId="5225FC89681F479B86D93707168014CE">
    <w:name w:val="5225FC89681F479B86D93707168014CE"/>
    <w:rsid w:val="00257418"/>
  </w:style>
  <w:style w:type="paragraph" w:customStyle="1" w:styleId="4957371BF1A74D4DA0BA44131DA2EAF6">
    <w:name w:val="4957371BF1A74D4DA0BA44131DA2EAF6"/>
    <w:rsid w:val="00257418"/>
  </w:style>
  <w:style w:type="paragraph" w:customStyle="1" w:styleId="ACC1650EB5874E93B0C66DB4465379BE">
    <w:name w:val="ACC1650EB5874E93B0C66DB4465379BE"/>
    <w:rsid w:val="00257418"/>
  </w:style>
  <w:style w:type="paragraph" w:customStyle="1" w:styleId="28FE275D85104E3894FA09C48E502127">
    <w:name w:val="28FE275D85104E3894FA09C48E502127"/>
    <w:rsid w:val="00BE355A"/>
  </w:style>
  <w:style w:type="paragraph" w:customStyle="1" w:styleId="73575397E81F4B0889C975A584A2C06D">
    <w:name w:val="73575397E81F4B0889C975A584A2C06D"/>
    <w:rsid w:val="00BE355A"/>
  </w:style>
  <w:style w:type="paragraph" w:customStyle="1" w:styleId="ABB7042C641A46A7A12071DB0030034B">
    <w:name w:val="ABB7042C641A46A7A12071DB0030034B"/>
    <w:rsid w:val="00BE355A"/>
  </w:style>
  <w:style w:type="paragraph" w:customStyle="1" w:styleId="E25569DC445D4A6BBB755A692E2E4098">
    <w:name w:val="E25569DC445D4A6BBB755A692E2E4098"/>
    <w:rsid w:val="00BE355A"/>
  </w:style>
  <w:style w:type="paragraph" w:customStyle="1" w:styleId="76FBD3133B9B4DFB8BC4D9376EE43D71">
    <w:name w:val="76FBD3133B9B4DFB8BC4D9376EE43D71"/>
    <w:rsid w:val="00BE355A"/>
  </w:style>
  <w:style w:type="paragraph" w:customStyle="1" w:styleId="6F25F78FBC3B40999D6DA4018C109C79">
    <w:name w:val="6F25F78FBC3B40999D6DA4018C109C79"/>
    <w:rsid w:val="00BE355A"/>
  </w:style>
  <w:style w:type="paragraph" w:customStyle="1" w:styleId="701A33509817480F8F859DEFBC313A52">
    <w:name w:val="701A33509817480F8F859DEFBC313A52"/>
    <w:rsid w:val="00BE355A"/>
  </w:style>
  <w:style w:type="paragraph" w:customStyle="1" w:styleId="445F2117EF464379A4434FB633254840">
    <w:name w:val="445F2117EF464379A4434FB633254840"/>
    <w:rsid w:val="00BE355A"/>
  </w:style>
  <w:style w:type="paragraph" w:customStyle="1" w:styleId="E8D0F3BB5CD940D6A32D7C94A9328F1A">
    <w:name w:val="E8D0F3BB5CD940D6A32D7C94A9328F1A"/>
    <w:rsid w:val="00BE355A"/>
  </w:style>
  <w:style w:type="paragraph" w:customStyle="1" w:styleId="99A30C8A7DE04B48BDAAA09C9DC8B119">
    <w:name w:val="99A30C8A7DE04B48BDAAA09C9DC8B119"/>
    <w:rsid w:val="00BE355A"/>
  </w:style>
  <w:style w:type="paragraph" w:customStyle="1" w:styleId="A940E7A964414CB78EB10CE3BE84120C">
    <w:name w:val="A940E7A964414CB78EB10CE3BE84120C"/>
    <w:rsid w:val="00BE355A"/>
  </w:style>
  <w:style w:type="paragraph" w:customStyle="1" w:styleId="A8E747D4BC1347E181A4706BCCEAD0421">
    <w:name w:val="A8E747D4BC1347E181A4706BCCEAD04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1">
    <w:name w:val="8F8953711BF24CF38EC9C464147EAEE7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1">
    <w:name w:val="6DCDABA7E42F4A2F8E4E9CF5663D1E6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1">
    <w:name w:val="E3B81469DE1B42B88A4E908A3B4DD97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1">
    <w:name w:val="08BA6048B12A407E961B806CC81AD186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1">
    <w:name w:val="1D5131BB5FF042A087F58BB8500BC61F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1">
    <w:name w:val="1E1C4F3C809447CC999D50181D1714A3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1">
    <w:name w:val="161103065528438DA498C29C2C0D53D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1">
    <w:name w:val="73575397E81F4B0889C975A584A2C06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1">
    <w:name w:val="ABB7042C641A46A7A12071DB0030034B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1">
    <w:name w:val="E25569DC445D4A6BBB755A692E2E4098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1">
    <w:name w:val="76FBD3133B9B4DFB8BC4D9376EE43D71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1">
    <w:name w:val="6F25F78FBC3B40999D6DA4018C109C7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1">
    <w:name w:val="701A33509817480F8F859DEFBC313A52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1">
    <w:name w:val="445F2117EF464379A4434FB633254840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1">
    <w:name w:val="E8D0F3BB5CD940D6A32D7C94A9328F1A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1">
    <w:name w:val="99A30C8A7DE04B48BDAAA09C9DC8B119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1">
    <w:name w:val="A940E7A964414CB78EB10CE3BE84120C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1">
    <w:name w:val="E0A4F51A0BFC4E0292304076D8F5A00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1">
    <w:name w:val="A64D1691BC284E29ABD63744C82AE5E7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1">
    <w:name w:val="178479065BAC41748E2807126DC9AD931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1">
    <w:name w:val="BF30B54CFBFA49E9A6E3B0C7CE6C06AD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1">
    <w:name w:val="A4835208F69E459B88E86DA5D3A0C8151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8E747D4BC1347E181A4706BCCEAD0422">
    <w:name w:val="A8E747D4BC1347E181A4706BCCEAD04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F8953711BF24CF38EC9C464147EAEE72">
    <w:name w:val="8F8953711BF24CF38EC9C464147EAEE7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CDABA7E42F4A2F8E4E9CF5663D1E6F2">
    <w:name w:val="6DCDABA7E42F4A2F8E4E9CF5663D1E6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3B81469DE1B42B88A4E908A3B4DD9752">
    <w:name w:val="E3B81469DE1B42B88A4E908A3B4DD97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BA6048B12A407E961B806CC81AD1862">
    <w:name w:val="08BA6048B12A407E961B806CC81AD186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5131BB5FF042A087F58BB8500BC61F2">
    <w:name w:val="1D5131BB5FF042A087F58BB8500BC61F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E1C4F3C809447CC999D50181D1714A32">
    <w:name w:val="1E1C4F3C809447CC999D50181D1714A3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61103065528438DA498C29C2C0D53D22">
    <w:name w:val="161103065528438DA498C29C2C0D53D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575397E81F4B0889C975A584A2C06D2">
    <w:name w:val="73575397E81F4B0889C975A584A2C06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BB7042C641A46A7A12071DB0030034B2">
    <w:name w:val="ABB7042C641A46A7A12071DB0030034B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25569DC445D4A6BBB755A692E2E40982">
    <w:name w:val="E25569DC445D4A6BBB755A692E2E4098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6FBD3133B9B4DFB8BC4D9376EE43D712">
    <w:name w:val="76FBD3133B9B4DFB8BC4D9376EE43D71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F25F78FBC3B40999D6DA4018C109C792">
    <w:name w:val="6F25F78FBC3B40999D6DA4018C109C7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01A33509817480F8F859DEFBC313A522">
    <w:name w:val="701A33509817480F8F859DEFBC313A52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45F2117EF464379A4434FB6332548402">
    <w:name w:val="445F2117EF464379A4434FB633254840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D0F3BB5CD940D6A32D7C94A9328F1A2">
    <w:name w:val="E8D0F3BB5CD940D6A32D7C94A9328F1A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A30C8A7DE04B48BDAAA09C9DC8B1192">
    <w:name w:val="99A30C8A7DE04B48BDAAA09C9DC8B119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940E7A964414CB78EB10CE3BE84120C2">
    <w:name w:val="A940E7A964414CB78EB10CE3BE84120C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2">
    <w:name w:val="E0A4F51A0BFC4E0292304076D8F5A00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2">
    <w:name w:val="A64D1691BC284E29ABD63744C82AE5E7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2">
    <w:name w:val="178479065BAC41748E2807126DC9AD932"/>
    <w:rsid w:val="008A26A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2">
    <w:name w:val="BF30B54CFBFA49E9A6E3B0C7CE6C06AD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2">
    <w:name w:val="A4835208F69E459B88E86DA5D3A0C8152"/>
    <w:rsid w:val="008A26A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1268E47837A4A1DAAEF5462CF7A6950">
    <w:name w:val="41268E47837A4A1DAAEF5462CF7A6950"/>
    <w:rsid w:val="00830B23"/>
  </w:style>
  <w:style w:type="paragraph" w:customStyle="1" w:styleId="CA78F664D7564704BE58C1453147385D">
    <w:name w:val="CA78F664D7564704BE58C1453147385D"/>
    <w:rsid w:val="00830B23"/>
  </w:style>
  <w:style w:type="paragraph" w:customStyle="1" w:styleId="EE149974C29D4630A8B2F475B78E0A8C">
    <w:name w:val="EE149974C29D4630A8B2F475B78E0A8C"/>
    <w:rsid w:val="00830B23"/>
  </w:style>
  <w:style w:type="paragraph" w:customStyle="1" w:styleId="460ED1F0D9B44206B4EAAA4DE19C32EF">
    <w:name w:val="460ED1F0D9B44206B4EAAA4DE19C32EF"/>
    <w:rsid w:val="00830B23"/>
  </w:style>
  <w:style w:type="paragraph" w:customStyle="1" w:styleId="4FC6EA0F1961468AA00E1073054C7789">
    <w:name w:val="4FC6EA0F1961468AA00E1073054C7789"/>
    <w:rsid w:val="00830B23"/>
  </w:style>
  <w:style w:type="paragraph" w:customStyle="1" w:styleId="09F1D43072CE43BF8E020952054F3911">
    <w:name w:val="09F1D43072CE43BF8E020952054F3911"/>
    <w:rsid w:val="00830B23"/>
  </w:style>
  <w:style w:type="paragraph" w:customStyle="1" w:styleId="F7CE34198DE64219BF39CF12BB8B4EDF">
    <w:name w:val="F7CE34198DE64219BF39CF12BB8B4EDF"/>
    <w:rsid w:val="00830B23"/>
  </w:style>
  <w:style w:type="paragraph" w:customStyle="1" w:styleId="F035D79F9ABE48E88167B0959CBE3D3D">
    <w:name w:val="F035D79F9ABE48E88167B0959CBE3D3D"/>
    <w:rsid w:val="00830B23"/>
  </w:style>
  <w:style w:type="paragraph" w:customStyle="1" w:styleId="214E8F6642FF4E0E8BDFB0F19914E694">
    <w:name w:val="214E8F6642FF4E0E8BDFB0F19914E694"/>
    <w:rsid w:val="00830B23"/>
  </w:style>
  <w:style w:type="paragraph" w:customStyle="1" w:styleId="06AC86D3217F41D6A8E1BDA086BE102B">
    <w:name w:val="06AC86D3217F41D6A8E1BDA086BE102B"/>
    <w:rsid w:val="00830B23"/>
  </w:style>
  <w:style w:type="paragraph" w:customStyle="1" w:styleId="B1168D1FEEAE4AE38AF58E17C127BDB7">
    <w:name w:val="B1168D1FEEAE4AE38AF58E17C127BDB7"/>
    <w:rsid w:val="00830B23"/>
  </w:style>
  <w:style w:type="paragraph" w:customStyle="1" w:styleId="1279F13A823949E1807FCD7020534FF8">
    <w:name w:val="1279F13A823949E1807FCD7020534FF8"/>
    <w:rsid w:val="00830B23"/>
  </w:style>
  <w:style w:type="paragraph" w:customStyle="1" w:styleId="4F82F9315B0748C0AD5008BCE7775A4D">
    <w:name w:val="4F82F9315B0748C0AD5008BCE7775A4D"/>
    <w:rsid w:val="00830B23"/>
  </w:style>
  <w:style w:type="paragraph" w:customStyle="1" w:styleId="8C500416747049019955B2CD5B33927A">
    <w:name w:val="8C500416747049019955B2CD5B33927A"/>
    <w:rsid w:val="00830B23"/>
  </w:style>
  <w:style w:type="paragraph" w:customStyle="1" w:styleId="13915607492C40549FAFDC75348FCFC3">
    <w:name w:val="13915607492C40549FAFDC75348FCFC3"/>
    <w:rsid w:val="00830B23"/>
  </w:style>
  <w:style w:type="paragraph" w:customStyle="1" w:styleId="6D26B2C184304D6BAF06B695714AB279">
    <w:name w:val="6D26B2C184304D6BAF06B695714AB279"/>
    <w:rsid w:val="00830B23"/>
  </w:style>
  <w:style w:type="paragraph" w:customStyle="1" w:styleId="7B3C04EBC53E4B108F1F145E2F1C5CE5">
    <w:name w:val="7B3C04EBC53E4B108F1F145E2F1C5CE5"/>
    <w:rsid w:val="00830B23"/>
  </w:style>
  <w:style w:type="paragraph" w:customStyle="1" w:styleId="F208428A3C4E4FD78C7BF7173BD18B16">
    <w:name w:val="F208428A3C4E4FD78C7BF7173BD18B16"/>
    <w:rsid w:val="00830B23"/>
  </w:style>
  <w:style w:type="paragraph" w:customStyle="1" w:styleId="857FB75865274D629164A6D33FE65EC4">
    <w:name w:val="857FB75865274D629164A6D33FE65EC4"/>
    <w:rsid w:val="00830B23"/>
  </w:style>
  <w:style w:type="paragraph" w:customStyle="1" w:styleId="A4DEDB81762C406B9652C2FCE85B9697">
    <w:name w:val="A4DEDB81762C406B9652C2FCE85B9697"/>
    <w:rsid w:val="00830B23"/>
  </w:style>
  <w:style w:type="paragraph" w:customStyle="1" w:styleId="CA78F664D7564704BE58C1453147385D1">
    <w:name w:val="CA78F664D7564704BE58C1453147385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1">
    <w:name w:val="EE149974C29D4630A8B2F475B78E0A8C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1">
    <w:name w:val="460ED1F0D9B44206B4EAAA4DE19C32E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1">
    <w:name w:val="4FC6EA0F1961468AA00E1073054C778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1">
    <w:name w:val="09F1D43072CE43BF8E020952054F3911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1">
    <w:name w:val="F7CE34198DE64219BF39CF12BB8B4EDF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1">
    <w:name w:val="F035D79F9ABE48E88167B0959CBE3D3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1">
    <w:name w:val="214E8F6642FF4E0E8BDFB0F19914E69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1">
    <w:name w:val="B1168D1FEEAE4AE38AF58E17C127BDB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1">
    <w:name w:val="1279F13A823949E1807FCD7020534FF8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1">
    <w:name w:val="4F82F9315B0748C0AD5008BCE7775A4D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1">
    <w:name w:val="8C500416747049019955B2CD5B33927A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1">
    <w:name w:val="13915607492C40549FAFDC75348FCFC3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1">
    <w:name w:val="6D26B2C184304D6BAF06B695714AB279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1">
    <w:name w:val="7B3C04EBC53E4B108F1F145E2F1C5CE5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1">
    <w:name w:val="F208428A3C4E4FD78C7BF7173BD18B16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1">
    <w:name w:val="857FB75865274D629164A6D33FE65EC4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1">
    <w:name w:val="A4DEDB81762C406B9652C2FCE85B96971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3">
    <w:name w:val="E0A4F51A0BFC4E0292304076D8F5A00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3">
    <w:name w:val="A64D1691BC284E29ABD63744C82AE5E7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3">
    <w:name w:val="178479065BAC41748E2807126DC9AD933"/>
    <w:rsid w:val="00830B23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3">
    <w:name w:val="BF30B54CFBFA49E9A6E3B0C7CE6C06AD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3">
    <w:name w:val="A4835208F69E459B88E86DA5D3A0C8153"/>
    <w:rsid w:val="00830B2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2">
    <w:name w:val="CA78F664D7564704BE58C1453147385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2">
    <w:name w:val="EE149974C29D4630A8B2F475B78E0A8C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2">
    <w:name w:val="460ED1F0D9B44206B4EAAA4DE19C32E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2">
    <w:name w:val="4FC6EA0F1961468AA00E1073054C778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2">
    <w:name w:val="09F1D43072CE43BF8E020952054F3911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2">
    <w:name w:val="F7CE34198DE64219BF39CF12BB8B4EDF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2">
    <w:name w:val="F035D79F9ABE48E88167B0959CBE3D3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2">
    <w:name w:val="214E8F6642FF4E0E8BDFB0F19914E69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2">
    <w:name w:val="B1168D1FEEAE4AE38AF58E17C127BDB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2">
    <w:name w:val="1279F13A823949E1807FCD7020534FF8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2">
    <w:name w:val="4F82F9315B0748C0AD5008BCE7775A4D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2">
    <w:name w:val="8C500416747049019955B2CD5B33927A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2">
    <w:name w:val="13915607492C40549FAFDC75348FCFC3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2">
    <w:name w:val="6D26B2C184304D6BAF06B695714AB279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2">
    <w:name w:val="7B3C04EBC53E4B108F1F145E2F1C5CE5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2">
    <w:name w:val="F208428A3C4E4FD78C7BF7173BD18B16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2">
    <w:name w:val="857FB75865274D629164A6D33FE65EC4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2">
    <w:name w:val="A4DEDB81762C406B9652C2FCE85B96972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4">
    <w:name w:val="E0A4F51A0BFC4E0292304076D8F5A00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4">
    <w:name w:val="A64D1691BC284E29ABD63744C82AE5E7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4">
    <w:name w:val="178479065BAC41748E2807126DC9AD934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4">
    <w:name w:val="BF30B54CFBFA49E9A6E3B0C7CE6C06AD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4">
    <w:name w:val="A4835208F69E459B88E86DA5D3A0C8154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3">
    <w:name w:val="CA78F664D7564704BE58C1453147385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3">
    <w:name w:val="EE149974C29D4630A8B2F475B78E0A8C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3">
    <w:name w:val="460ED1F0D9B44206B4EAAA4DE19C32E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3">
    <w:name w:val="4FC6EA0F1961468AA00E1073054C778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3">
    <w:name w:val="09F1D43072CE43BF8E020952054F3911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3">
    <w:name w:val="F7CE34198DE64219BF39CF12BB8B4EDF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3">
    <w:name w:val="F035D79F9ABE48E88167B0959CBE3D3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3">
    <w:name w:val="214E8F6642FF4E0E8BDFB0F19914E69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3">
    <w:name w:val="B1168D1FEEAE4AE38AF58E17C127BDB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3">
    <w:name w:val="1279F13A823949E1807FCD7020534FF8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3">
    <w:name w:val="4F82F9315B0748C0AD5008BCE7775A4D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3">
    <w:name w:val="8C500416747049019955B2CD5B33927A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3">
    <w:name w:val="13915607492C40549FAFDC75348FCFC3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3">
    <w:name w:val="6D26B2C184304D6BAF06B695714AB279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3">
    <w:name w:val="7B3C04EBC53E4B108F1F145E2F1C5CE5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3">
    <w:name w:val="F208428A3C4E4FD78C7BF7173BD18B16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3">
    <w:name w:val="857FB75865274D629164A6D33FE65EC4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3">
    <w:name w:val="A4DEDB81762C406B9652C2FCE85B96973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5">
    <w:name w:val="E0A4F51A0BFC4E0292304076D8F5A00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5">
    <w:name w:val="A64D1691BC284E29ABD63744C82AE5E7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5">
    <w:name w:val="178479065BAC41748E2807126DC9AD935"/>
    <w:rsid w:val="00156E9C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5">
    <w:name w:val="BF30B54CFBFA49E9A6E3B0C7CE6C06AD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5">
    <w:name w:val="A4835208F69E459B88E86DA5D3A0C8155"/>
    <w:rsid w:val="00156E9C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4">
    <w:name w:val="CA78F664D7564704BE58C1453147385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4">
    <w:name w:val="EE149974C29D4630A8B2F475B78E0A8C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4">
    <w:name w:val="460ED1F0D9B44206B4EAAA4DE19C32EF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4">
    <w:name w:val="4FC6EA0F1961468AA00E1073054C7789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4">
    <w:name w:val="09F1D43072CE43BF8E020952054F3911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4">
    <w:name w:val="F7CE34198DE64219BF39CF12BB8B4EDF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4">
    <w:name w:val="F035D79F9ABE48E88167B0959CBE3D3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4">
    <w:name w:val="214E8F6642FF4E0E8BDFB0F19914E694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4">
    <w:name w:val="B1168D1FEEAE4AE38AF58E17C127BDB7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4">
    <w:name w:val="1279F13A823949E1807FCD7020534FF8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4">
    <w:name w:val="4F82F9315B0748C0AD5008BCE7775A4D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4">
    <w:name w:val="8C500416747049019955B2CD5B33927A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4">
    <w:name w:val="13915607492C40549FAFDC75348FCFC3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4">
    <w:name w:val="6D26B2C184304D6BAF06B695714AB279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4">
    <w:name w:val="7B3C04EBC53E4B108F1F145E2F1C5CE5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4">
    <w:name w:val="F208428A3C4E4FD78C7BF7173BD18B16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4">
    <w:name w:val="857FB75865274D629164A6D33FE65EC4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4">
    <w:name w:val="A4DEDB81762C406B9652C2FCE85B96974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6">
    <w:name w:val="E0A4F51A0BFC4E0292304076D8F5A007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6">
    <w:name w:val="A64D1691BC284E29ABD63744C82AE5E7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6">
    <w:name w:val="178479065BAC41748E2807126DC9AD936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6">
    <w:name w:val="BF30B54CFBFA49E9A6E3B0C7CE6C06A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6">
    <w:name w:val="A4835208F69E459B88E86DA5D3A0C815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5">
    <w:name w:val="CA78F664D7564704BE58C1453147385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5">
    <w:name w:val="EE149974C29D4630A8B2F475B78E0A8C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5">
    <w:name w:val="460ED1F0D9B44206B4EAAA4DE19C32EF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5">
    <w:name w:val="4FC6EA0F1961468AA00E1073054C7789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5">
    <w:name w:val="09F1D43072CE43BF8E020952054F3911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5">
    <w:name w:val="F7CE34198DE64219BF39CF12BB8B4EDF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5">
    <w:name w:val="F035D79F9ABE48E88167B0959CBE3D3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5">
    <w:name w:val="214E8F6642FF4E0E8BDFB0F19914E694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5">
    <w:name w:val="B1168D1FEEAE4AE38AF58E17C127BDB7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5">
    <w:name w:val="1279F13A823949E1807FCD7020534FF8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5">
    <w:name w:val="4F82F9315B0748C0AD5008BCE7775A4D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5">
    <w:name w:val="8C500416747049019955B2CD5B33927A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5">
    <w:name w:val="13915607492C40549FAFDC75348FCFC3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5">
    <w:name w:val="6D26B2C184304D6BAF06B695714AB279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5">
    <w:name w:val="7B3C04EBC53E4B108F1F145E2F1C5CE5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5">
    <w:name w:val="F208428A3C4E4FD78C7BF7173BD18B16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5">
    <w:name w:val="857FB75865274D629164A6D33FE65EC4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5">
    <w:name w:val="A4DEDB81762C406B9652C2FCE85B96975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7">
    <w:name w:val="E0A4F51A0BFC4E0292304076D8F5A007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7">
    <w:name w:val="A64D1691BC284E29ABD63744C82AE5E7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7">
    <w:name w:val="178479065BAC41748E2807126DC9AD937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7">
    <w:name w:val="BF30B54CFBFA49E9A6E3B0C7CE6C06AD7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7">
    <w:name w:val="A4835208F69E459B88E86DA5D3A0C8157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6">
    <w:name w:val="CA78F664D7564704BE58C1453147385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6">
    <w:name w:val="EE149974C29D4630A8B2F475B78E0A8C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6">
    <w:name w:val="460ED1F0D9B44206B4EAAA4DE19C32EF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6">
    <w:name w:val="4FC6EA0F1961468AA00E1073054C7789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6">
    <w:name w:val="09F1D43072CE43BF8E020952054F3911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6">
    <w:name w:val="F7CE34198DE64219BF39CF12BB8B4EDF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6">
    <w:name w:val="F035D79F9ABE48E88167B0959CBE3D3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6">
    <w:name w:val="214E8F6642FF4E0E8BDFB0F19914E694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6">
    <w:name w:val="B1168D1FEEAE4AE38AF58E17C127BDB7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6">
    <w:name w:val="1279F13A823949E1807FCD7020534FF8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6">
    <w:name w:val="4F82F9315B0748C0AD5008BCE7775A4D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6">
    <w:name w:val="8C500416747049019955B2CD5B33927A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6">
    <w:name w:val="13915607492C40549FAFDC75348FCFC3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6">
    <w:name w:val="6D26B2C184304D6BAF06B695714AB279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6">
    <w:name w:val="7B3C04EBC53E4B108F1F145E2F1C5CE5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208428A3C4E4FD78C7BF7173BD18B166">
    <w:name w:val="F208428A3C4E4FD78C7BF7173BD18B16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6">
    <w:name w:val="857FB75865274D629164A6D33FE65EC4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6">
    <w:name w:val="A4DEDB81762C406B9652C2FCE85B96976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8">
    <w:name w:val="E0A4F51A0BFC4E0292304076D8F5A007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8">
    <w:name w:val="A64D1691BC284E29ABD63744C82AE5E7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8">
    <w:name w:val="178479065BAC41748E2807126DC9AD938"/>
    <w:rsid w:val="00C0103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8">
    <w:name w:val="BF30B54CFBFA49E9A6E3B0C7CE6C06AD8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8">
    <w:name w:val="A4835208F69E459B88E86DA5D3A0C8158"/>
    <w:rsid w:val="00C0103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A78F664D7564704BE58C1453147385D7">
    <w:name w:val="CA78F664D7564704BE58C1453147385D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E149974C29D4630A8B2F475B78E0A8C7">
    <w:name w:val="EE149974C29D4630A8B2F475B78E0A8C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0ED1F0D9B44206B4EAAA4DE19C32EF7">
    <w:name w:val="460ED1F0D9B44206B4EAAA4DE19C32EF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C6EA0F1961468AA00E1073054C77897">
    <w:name w:val="4FC6EA0F1961468AA00E1073054C7789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9F1D43072CE43BF8E020952054F39117">
    <w:name w:val="09F1D43072CE43BF8E020952054F3911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7CE34198DE64219BF39CF12BB8B4EDF7">
    <w:name w:val="F7CE34198DE64219BF39CF12BB8B4EDF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035D79F9ABE48E88167B0959CBE3D3D7">
    <w:name w:val="F035D79F9ABE48E88167B0959CBE3D3D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14E8F6642FF4E0E8BDFB0F19914E6947">
    <w:name w:val="214E8F6642FF4E0E8BDFB0F19914E694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1168D1FEEAE4AE38AF58E17C127BDB77">
    <w:name w:val="B1168D1FEEAE4AE38AF58E17C127BDB7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279F13A823949E1807FCD7020534FF87">
    <w:name w:val="1279F13A823949E1807FCD7020534FF8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F82F9315B0748C0AD5008BCE7775A4D7">
    <w:name w:val="4F82F9315B0748C0AD5008BCE7775A4D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C500416747049019955B2CD5B33927A7">
    <w:name w:val="8C500416747049019955B2CD5B33927A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3915607492C40549FAFDC75348FCFC37">
    <w:name w:val="13915607492C40549FAFDC75348FCFC3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D26B2C184304D6BAF06B695714AB2797">
    <w:name w:val="6D26B2C184304D6BAF06B695714AB279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3C04EBC53E4B108F1F145E2F1C5CE57">
    <w:name w:val="7B3C04EBC53E4B108F1F145E2F1C5CE5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57FB75865274D629164A6D33FE65EC47">
    <w:name w:val="857FB75865274D629164A6D33FE65EC4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DEDB81762C406B9652C2FCE85B96977">
    <w:name w:val="A4DEDB81762C406B9652C2FCE85B96977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0A4F51A0BFC4E0292304076D8F5A0079">
    <w:name w:val="E0A4F51A0BFC4E0292304076D8F5A0079"/>
    <w:rsid w:val="004454D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4D1691BC284E29ABD63744C82AE5E79">
    <w:name w:val="A64D1691BC284E29ABD63744C82AE5E79"/>
    <w:rsid w:val="004454D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78479065BAC41748E2807126DC9AD939">
    <w:name w:val="178479065BAC41748E2807126DC9AD939"/>
    <w:rsid w:val="004454D7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F30B54CFBFA49E9A6E3B0C7CE6C06AD9">
    <w:name w:val="BF30B54CFBFA49E9A6E3B0C7CE6C06AD9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4835208F69E459B88E86DA5D3A0C8159">
    <w:name w:val="A4835208F69E459B88E86DA5D3A0C8159"/>
    <w:rsid w:val="004454D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Lovrin</dc:creator>
  <cp:keywords/>
  <dc:description/>
  <cp:lastModifiedBy>Sanja Lovrin</cp:lastModifiedBy>
  <cp:revision>3</cp:revision>
  <dcterms:created xsi:type="dcterms:W3CDTF">2025-09-16T11:17:00Z</dcterms:created>
  <dcterms:modified xsi:type="dcterms:W3CDTF">2025-09-16T11:22:00Z</dcterms:modified>
</cp:coreProperties>
</file>